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D29" w:rsidRPr="00845AAF" w:rsidRDefault="00564871" w:rsidP="00DD2D8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111240" cy="10617200"/>
            <wp:effectExtent l="0" t="0" r="3810" b="0"/>
            <wp:docPr id="1999236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" r="727"/>
                    <a:stretch/>
                  </pic:blipFill>
                  <pic:spPr bwMode="auto">
                    <a:xfrm>
                      <a:off x="0" y="0"/>
                      <a:ext cx="6115418" cy="106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3D29" w:rsidRPr="00845AAF">
        <w:rPr>
          <w:b/>
          <w:sz w:val="36"/>
          <w:szCs w:val="36"/>
        </w:rPr>
        <w:lastRenderedPageBreak/>
        <w:t>Календарно-тематический план</w:t>
      </w:r>
    </w:p>
    <w:p w:rsidR="00613D29" w:rsidRPr="00845AAF" w:rsidRDefault="0083786F" w:rsidP="00DD2D84">
      <w:pPr>
        <w:jc w:val="center"/>
        <w:rPr>
          <w:b/>
          <w:sz w:val="32"/>
          <w:szCs w:val="32"/>
        </w:rPr>
      </w:pPr>
      <w:r w:rsidRPr="00845AAF">
        <w:rPr>
          <w:b/>
          <w:sz w:val="32"/>
          <w:szCs w:val="32"/>
        </w:rPr>
        <w:t>Родное  чтение 4 класс</w:t>
      </w:r>
    </w:p>
    <w:p w:rsidR="00613D29" w:rsidRPr="00845AAF" w:rsidRDefault="0083786F" w:rsidP="00DD2D84">
      <w:pPr>
        <w:jc w:val="center"/>
        <w:rPr>
          <w:b/>
          <w:sz w:val="28"/>
          <w:szCs w:val="28"/>
        </w:rPr>
      </w:pPr>
      <w:r w:rsidRPr="00845AAF">
        <w:rPr>
          <w:b/>
          <w:sz w:val="28"/>
          <w:szCs w:val="28"/>
        </w:rPr>
        <w:t>0,5 час в неделю, всего- 17 ч</w:t>
      </w:r>
    </w:p>
    <w:p w:rsidR="00613D29" w:rsidRDefault="00613D29">
      <w:r>
        <w:t xml:space="preserve">      </w:t>
      </w:r>
    </w:p>
    <w:tbl>
      <w:tblPr>
        <w:tblStyle w:val="a3"/>
        <w:tblW w:w="10571" w:type="dxa"/>
        <w:tblInd w:w="-856" w:type="dxa"/>
        <w:tblLook w:val="04A0" w:firstRow="1" w:lastRow="0" w:firstColumn="1" w:lastColumn="0" w:noHBand="0" w:noVBand="1"/>
      </w:tblPr>
      <w:tblGrid>
        <w:gridCol w:w="851"/>
        <w:gridCol w:w="851"/>
        <w:gridCol w:w="7254"/>
        <w:gridCol w:w="831"/>
        <w:gridCol w:w="784"/>
      </w:tblGrid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Дата</w:t>
            </w:r>
          </w:p>
        </w:tc>
        <w:tc>
          <w:tcPr>
            <w:tcW w:w="7254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Тема       урока</w:t>
            </w:r>
          </w:p>
        </w:tc>
        <w:tc>
          <w:tcPr>
            <w:tcW w:w="831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Часы</w:t>
            </w:r>
          </w:p>
        </w:tc>
        <w:tc>
          <w:tcPr>
            <w:tcW w:w="784" w:type="dxa"/>
          </w:tcPr>
          <w:p w:rsidR="00613D29" w:rsidRPr="00564871" w:rsidRDefault="00845AA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Стр.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83786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И</w:t>
            </w:r>
            <w:r w:rsidR="001D04F3" w:rsidRPr="00564871">
              <w:rPr>
                <w:rStyle w:val="a6"/>
                <w:sz w:val="28"/>
                <w:szCs w:val="28"/>
              </w:rPr>
              <w:t>. Гасанов  « Нет  войне»</w:t>
            </w:r>
          </w:p>
        </w:tc>
        <w:tc>
          <w:tcPr>
            <w:tcW w:w="83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2-4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С. Рабаданов « Признаки осени»</w:t>
            </w:r>
          </w:p>
        </w:tc>
        <w:tc>
          <w:tcPr>
            <w:tcW w:w="83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11-16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Р. Рашидов  « Осень»</w:t>
            </w:r>
          </w:p>
        </w:tc>
        <w:tc>
          <w:tcPr>
            <w:tcW w:w="83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17-21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Р.  Рашидов  «Рука     друга»</w:t>
            </w:r>
          </w:p>
        </w:tc>
        <w:tc>
          <w:tcPr>
            <w:tcW w:w="83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34  35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1D04F3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С. Рабаданов «</w:t>
            </w:r>
            <w:r w:rsidR="00C82064" w:rsidRPr="00564871">
              <w:rPr>
                <w:rStyle w:val="a6"/>
                <w:sz w:val="28"/>
                <w:szCs w:val="28"/>
              </w:rPr>
              <w:t xml:space="preserve"> Дружба»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36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А.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Кадибагомаев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« Медовое дерево»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43-46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А. Кузнецов  «Маленькое дерево»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57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А. Абу- Бакар « В автобусе»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71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Г.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Багандов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« Злость и зависть»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73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А.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Гапизова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« Новый год»</w:t>
            </w:r>
          </w:p>
        </w:tc>
        <w:tc>
          <w:tcPr>
            <w:tcW w:w="83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105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С. Михалков  « Зайцы и </w:t>
            </w:r>
            <w:r w:rsidR="00A74C17" w:rsidRPr="00564871">
              <w:rPr>
                <w:rStyle w:val="a6"/>
                <w:sz w:val="28"/>
                <w:szCs w:val="28"/>
              </w:rPr>
              <w:t>волк»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111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С. Маршак  « Февраль»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119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8 МАРТА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141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А. Юсупов « Весна»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140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А.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Абдулманапова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«Могила неизвестного солдата»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160</w:t>
            </w:r>
          </w:p>
        </w:tc>
      </w:tr>
      <w:tr w:rsidR="00613D29" w:rsidRPr="00564871" w:rsidTr="00564871">
        <w:trPr>
          <w:trHeight w:val="489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Р.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Адамадзиев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«Дагестан»</w:t>
            </w:r>
          </w:p>
        </w:tc>
        <w:tc>
          <w:tcPr>
            <w:tcW w:w="831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184</w:t>
            </w:r>
          </w:p>
        </w:tc>
      </w:tr>
      <w:tr w:rsidR="00613D29" w:rsidRPr="00564871" w:rsidTr="00564871">
        <w:trPr>
          <w:trHeight w:val="462"/>
        </w:trPr>
        <w:tc>
          <w:tcPr>
            <w:tcW w:w="851" w:type="dxa"/>
          </w:tcPr>
          <w:p w:rsidR="00613D29" w:rsidRPr="00564871" w:rsidRDefault="00C82064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13D29" w:rsidRPr="00564871" w:rsidRDefault="00613D29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 xml:space="preserve">Т. </w:t>
            </w:r>
            <w:proofErr w:type="spellStart"/>
            <w:r w:rsidRPr="00564871">
              <w:rPr>
                <w:rStyle w:val="a6"/>
                <w:sz w:val="28"/>
                <w:szCs w:val="28"/>
              </w:rPr>
              <w:t>Хрюгский</w:t>
            </w:r>
            <w:proofErr w:type="spellEnd"/>
            <w:r w:rsidRPr="00564871">
              <w:rPr>
                <w:rStyle w:val="a6"/>
                <w:sz w:val="28"/>
                <w:szCs w:val="28"/>
              </w:rPr>
              <w:t xml:space="preserve">  « Моя Родина</w:t>
            </w:r>
            <w:r w:rsidR="00845AAF" w:rsidRPr="00564871">
              <w:rPr>
                <w:rStyle w:val="a6"/>
                <w:sz w:val="28"/>
                <w:szCs w:val="28"/>
              </w:rPr>
              <w:t>»</w:t>
            </w:r>
          </w:p>
        </w:tc>
        <w:tc>
          <w:tcPr>
            <w:tcW w:w="831" w:type="dxa"/>
          </w:tcPr>
          <w:p w:rsidR="00613D29" w:rsidRPr="00564871" w:rsidRDefault="00845AAF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13D29" w:rsidRPr="00564871" w:rsidRDefault="00A74C17">
            <w:pPr>
              <w:rPr>
                <w:rStyle w:val="a6"/>
                <w:sz w:val="28"/>
                <w:szCs w:val="28"/>
              </w:rPr>
            </w:pPr>
            <w:r w:rsidRPr="00564871">
              <w:rPr>
                <w:rStyle w:val="a6"/>
                <w:sz w:val="28"/>
                <w:szCs w:val="28"/>
              </w:rPr>
              <w:t>185</w:t>
            </w:r>
          </w:p>
        </w:tc>
      </w:tr>
      <w:tr w:rsidR="00845AAF" w:rsidRPr="00564871" w:rsidTr="00564871">
        <w:trPr>
          <w:trHeight w:val="462"/>
        </w:trPr>
        <w:tc>
          <w:tcPr>
            <w:tcW w:w="851" w:type="dxa"/>
          </w:tcPr>
          <w:p w:rsidR="00845AAF" w:rsidRPr="00564871" w:rsidRDefault="00845AAF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AAF" w:rsidRPr="00564871" w:rsidRDefault="00845AAF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254" w:type="dxa"/>
          </w:tcPr>
          <w:p w:rsidR="00845AAF" w:rsidRPr="00564871" w:rsidRDefault="00845AAF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831" w:type="dxa"/>
          </w:tcPr>
          <w:p w:rsidR="00845AAF" w:rsidRPr="00564871" w:rsidRDefault="00845AAF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784" w:type="dxa"/>
          </w:tcPr>
          <w:p w:rsidR="00845AAF" w:rsidRPr="00564871" w:rsidRDefault="00845AAF">
            <w:pPr>
              <w:rPr>
                <w:rStyle w:val="a6"/>
                <w:sz w:val="28"/>
                <w:szCs w:val="28"/>
              </w:rPr>
            </w:pPr>
          </w:p>
        </w:tc>
      </w:tr>
    </w:tbl>
    <w:p w:rsidR="00613D29" w:rsidRPr="00564871" w:rsidRDefault="00613D29">
      <w:pPr>
        <w:rPr>
          <w:rStyle w:val="a6"/>
          <w:sz w:val="28"/>
          <w:szCs w:val="28"/>
        </w:rPr>
      </w:pPr>
    </w:p>
    <w:sectPr w:rsidR="00613D29" w:rsidRPr="0056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29"/>
    <w:rsid w:val="001D04F3"/>
    <w:rsid w:val="002517FD"/>
    <w:rsid w:val="00564871"/>
    <w:rsid w:val="00613D29"/>
    <w:rsid w:val="0083786F"/>
    <w:rsid w:val="00845AAF"/>
    <w:rsid w:val="00A74C17"/>
    <w:rsid w:val="00C82064"/>
    <w:rsid w:val="00D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DBAA"/>
  <w15:chartTrackingRefBased/>
  <w15:docId w15:val="{F04EEB91-7B01-442F-8464-888EC37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8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64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Хадижат</cp:lastModifiedBy>
  <cp:revision>4</cp:revision>
  <cp:lastPrinted>2023-09-27T11:40:00Z</cp:lastPrinted>
  <dcterms:created xsi:type="dcterms:W3CDTF">2023-09-27T09:12:00Z</dcterms:created>
  <dcterms:modified xsi:type="dcterms:W3CDTF">2024-03-02T08:13:00Z</dcterms:modified>
</cp:coreProperties>
</file>